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75B" w:rsidRDefault="002B675B" w:rsidP="002B675B">
      <w:pPr>
        <w:spacing w:line="480" w:lineRule="auto"/>
      </w:pPr>
      <w:r>
        <w:t xml:space="preserve">Dear Mother, </w:t>
      </w:r>
    </w:p>
    <w:p w:rsidR="002B675B" w:rsidRDefault="002B675B" w:rsidP="002B675B">
      <w:pPr>
        <w:spacing w:line="480" w:lineRule="auto"/>
      </w:pPr>
      <w:r>
        <w:tab/>
        <w:t xml:space="preserve">I did what I did because I couldn’t take it anymore. I am tired of being the one who has some sense in this house. You have no idea what is going on, you are in your own little world. I did not want to tell you face to face because if I did you would try to stop me. I am leaving to find a new job, one that involves working on boats, as a person who sells items across the sea. </w:t>
      </w:r>
      <w:r w:rsidR="007755EF">
        <w:t xml:space="preserve">I wanted to tell you something before I left, but you made me so angry, that’s why I am putting it in a letter, so please read so that you can understand my feelings and </w:t>
      </w:r>
      <w:r w:rsidR="005966ED">
        <w:t xml:space="preserve">the decisions that I made. </w:t>
      </w:r>
    </w:p>
    <w:p w:rsidR="007755EF" w:rsidRDefault="002B675B" w:rsidP="002B675B">
      <w:pPr>
        <w:spacing w:line="480" w:lineRule="auto"/>
      </w:pPr>
      <w:r>
        <w:tab/>
        <w:t xml:space="preserve">I also want you to tell </w:t>
      </w:r>
      <w:r w:rsidR="007755EF">
        <w:t>you how sorry I am for being so selfish. I just couldn’t take it anymore. You were always in your own little world and didn’t find the reality around you. I hope you can forgive me for I am being selfish. You should consider what the real world is like and not in your own little world. You need to figure out how to handle the world on you own like a person should. You are just afraid of what might happen if you realize what the real world is like. You also need to figure out how you are going to live. You can’t stay in the house forever; you have to face the world one way or another.</w:t>
      </w:r>
    </w:p>
    <w:p w:rsidR="007755EF" w:rsidRDefault="007755EF" w:rsidP="002B675B">
      <w:pPr>
        <w:spacing w:line="480" w:lineRule="auto"/>
      </w:pPr>
      <w:r>
        <w:tab/>
        <w:t xml:space="preserve">Tell Laura that I am sorry for what happened about Conner. Tell her that if I had known that he was married that I would not have invited him over. Also tell her that there are plenty of men out there and that she will find the right one when the time comes. Also tell her that I am sorry for what happened to her glass menagerie, at that time I was mad at you and I took my anger out on her, tell her that I am also sorry for that I left without explaining any thing to her. </w:t>
      </w:r>
    </w:p>
    <w:p w:rsidR="007755EF" w:rsidRDefault="007755EF" w:rsidP="002B675B">
      <w:pPr>
        <w:spacing w:line="480" w:lineRule="auto"/>
      </w:pPr>
      <w:r>
        <w:lastRenderedPageBreak/>
        <w:tab/>
        <w:t>Mother, I want you to know that I love you and that I will always love you, but right now you are living in your own fantasy and that you need to realize that if you keep living in your fantasy you will miss everything, and if you miss everything, you will not know what to do.</w:t>
      </w:r>
      <w:r w:rsidR="005966ED">
        <w:t xml:space="preserve"> However, the way you fantasize is also admiring, since I was so caught up in what was going on around me, I never had a chance to see how you see things. With that I finally realize that why we argue more, it is because we live in different worlds. While you live in a fantasy, and I live in reality we see things differently, and so that is why my decision of leaving is what I wanted to do. </w:t>
      </w:r>
    </w:p>
    <w:p w:rsidR="005966ED" w:rsidRDefault="005966ED" w:rsidP="002B675B">
      <w:pPr>
        <w:spacing w:line="480" w:lineRule="auto"/>
      </w:pPr>
      <w:r>
        <w:tab/>
        <w:t xml:space="preserve">Please send my regards to Laura, and that my leaving has nothing to do with her. She needs to realize also that there is more to the world than what that man could offer. She has a full life to find the perfect match, but until she does, she just has to keep looking. </w:t>
      </w:r>
    </w:p>
    <w:p w:rsidR="005966ED" w:rsidRDefault="005966ED" w:rsidP="002B675B">
      <w:pPr>
        <w:spacing w:line="480" w:lineRule="auto"/>
      </w:pPr>
      <w:r>
        <w:tab/>
        <w:t>With this last message I will be going, by the time you read this I will already be gone, and you will not see me anymore, I still love you and always will, but you need to realize that I have to follow my dreams, and that I will miss you and Laura. With this I leave you and say fair well.</w:t>
      </w:r>
    </w:p>
    <w:p w:rsidR="005966ED" w:rsidRDefault="005966ED" w:rsidP="002B675B">
      <w:pPr>
        <w:spacing w:line="480" w:lineRule="auto"/>
      </w:pPr>
      <w:r>
        <w:tab/>
        <w:t>Sincerely you’re loving son</w:t>
      </w:r>
    </w:p>
    <w:p w:rsidR="005966ED" w:rsidRDefault="005966ED" w:rsidP="002B675B">
      <w:pPr>
        <w:spacing w:line="480" w:lineRule="auto"/>
      </w:pPr>
      <w:r>
        <w:tab/>
      </w:r>
      <w:r>
        <w:tab/>
      </w:r>
      <w:r>
        <w:tab/>
        <w:t>Tom.</w:t>
      </w:r>
    </w:p>
    <w:p w:rsidR="005966ED" w:rsidRDefault="005966ED" w:rsidP="005966ED">
      <w:pPr>
        <w:spacing w:line="480" w:lineRule="auto"/>
        <w:ind w:firstLine="720"/>
      </w:pPr>
      <w:proofErr w:type="gramStart"/>
      <w:r>
        <w:t>P.S.</w:t>
      </w:r>
      <w:proofErr w:type="gramEnd"/>
    </w:p>
    <w:p w:rsidR="002B675B" w:rsidRDefault="005966ED" w:rsidP="005966ED">
      <w:pPr>
        <w:spacing w:line="480" w:lineRule="auto"/>
      </w:pPr>
      <w:r>
        <w:tab/>
      </w:r>
      <w:r>
        <w:tab/>
        <w:t>I will try to send some money so you can support yourselves until you can find a job.</w:t>
      </w:r>
      <w:r>
        <w:tab/>
      </w:r>
      <w:r w:rsidR="002B675B">
        <w:tab/>
      </w:r>
    </w:p>
    <w:sectPr w:rsidR="002B675B" w:rsidSect="00BB13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675B"/>
    <w:rsid w:val="002B675B"/>
    <w:rsid w:val="005966ED"/>
    <w:rsid w:val="006709CE"/>
    <w:rsid w:val="007755EF"/>
    <w:rsid w:val="00BB13F5"/>
    <w:rsid w:val="00CB5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3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159B0-4242-45CC-83FC-5D6501931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Redfield Public School</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Administator</cp:lastModifiedBy>
  <cp:revision>2</cp:revision>
  <dcterms:created xsi:type="dcterms:W3CDTF">2012-02-08T17:18:00Z</dcterms:created>
  <dcterms:modified xsi:type="dcterms:W3CDTF">2012-02-08T17:18:00Z</dcterms:modified>
</cp:coreProperties>
</file>